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493DF">
      <w:pPr>
        <w:jc w:val="center"/>
        <w:rPr>
          <w:rFonts w:ascii="方正小标宋简体" w:eastAsia="方正小标宋简体"/>
          <w:color w:val="00000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>中国科学院</w:t>
      </w:r>
      <w:r>
        <w:rPr>
          <w:rFonts w:hint="eastAsia"/>
          <w:b/>
          <w:kern w:val="0"/>
          <w:sz w:val="32"/>
          <w:szCs w:val="32"/>
          <w:lang w:val="en-US" w:eastAsia="zh-CN"/>
        </w:rPr>
        <w:t>上海高等研究院</w:t>
      </w:r>
      <w:r>
        <w:rPr>
          <w:rFonts w:ascii="方正小标宋简体" w:eastAsia="方正小标宋简体"/>
          <w:b/>
          <w:sz w:val="32"/>
          <w:szCs w:val="32"/>
          <w:u w:val="single"/>
        </w:rPr>
        <w:t>202</w:t>
      </w:r>
      <w:r>
        <w:rPr>
          <w:rFonts w:hint="eastAsia" w:ascii="方正小标宋简体" w:eastAsia="方正小标宋简体"/>
          <w:b/>
          <w:sz w:val="32"/>
          <w:szCs w:val="32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年研究生招生体格检查表</w:t>
      </w:r>
    </w:p>
    <w:p w14:paraId="119882AE"/>
    <w:p w14:paraId="0A4F7BD6"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8"/>
          <w:u w:val="single"/>
        </w:rPr>
        <w:t>中国科学院上海高等研究院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 w14:paraId="18ADA86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160"/>
        <w:gridCol w:w="832"/>
        <w:gridCol w:w="425"/>
        <w:gridCol w:w="284"/>
        <w:gridCol w:w="142"/>
        <w:gridCol w:w="567"/>
        <w:gridCol w:w="18"/>
        <w:gridCol w:w="690"/>
        <w:gridCol w:w="284"/>
        <w:gridCol w:w="19"/>
        <w:gridCol w:w="831"/>
        <w:gridCol w:w="1610"/>
      </w:tblGrid>
      <w:tr w14:paraId="4884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268FEE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 w14:paraId="0BB239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5E47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 w14:paraId="008755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6D1EF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14:paraId="526F30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7DC89E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5AC7F2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（注意</w:t>
            </w:r>
            <w:r>
              <w:rPr>
                <w:sz w:val="22"/>
                <w:szCs w:val="24"/>
              </w:rPr>
              <w:t>：</w:t>
            </w:r>
            <w:r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14:paraId="35C5E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2F0F14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 w14:paraId="7CBC27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6C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 w14:paraId="01CDC6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A76E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3"/>
            <w:vAlign w:val="center"/>
          </w:tcPr>
          <w:p w14:paraId="704D5A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F82A72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79A5A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CFEAD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2E40CA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11BE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523229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55EC2A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4496B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C1305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1E8571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25E978D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11D09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 w14:paraId="4B872EE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 w14:paraId="53E9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0BF4FD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44B1A4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 w14:paraId="76BA81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597D8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0BD9F5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45F5E88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85D4A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5"/>
            <w:vAlign w:val="center"/>
          </w:tcPr>
          <w:p w14:paraId="2C7BBF9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 w14:paraId="49B6E4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 w14:paraId="55B73E3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 w14:paraId="2A357C0B">
            <w:pPr>
              <w:snapToGrid w:val="0"/>
              <w:rPr>
                <w:sz w:val="24"/>
                <w:szCs w:val="24"/>
              </w:rPr>
            </w:pPr>
          </w:p>
          <w:p w14:paraId="4462487A">
            <w:pPr>
              <w:snapToGrid w:val="0"/>
              <w:rPr>
                <w:sz w:val="24"/>
                <w:szCs w:val="24"/>
              </w:rPr>
            </w:pPr>
          </w:p>
          <w:p w14:paraId="3CBEC567">
            <w:pPr>
              <w:snapToGrid w:val="0"/>
              <w:rPr>
                <w:sz w:val="24"/>
                <w:szCs w:val="24"/>
              </w:rPr>
            </w:pPr>
          </w:p>
        </w:tc>
      </w:tr>
      <w:tr w14:paraId="06051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0E3CC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2F5BF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9EAF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76EC87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 w14:paraId="31C2FF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667AE30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 w14:paraId="64E7B6F3">
            <w:pPr>
              <w:snapToGrid w:val="0"/>
              <w:rPr>
                <w:sz w:val="24"/>
                <w:szCs w:val="24"/>
              </w:rPr>
            </w:pPr>
          </w:p>
        </w:tc>
      </w:tr>
      <w:tr w14:paraId="04054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 w14:paraId="62647A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6B7316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E29E1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4394" w:type="dxa"/>
            <w:gridSpan w:val="12"/>
            <w:vAlign w:val="center"/>
          </w:tcPr>
          <w:p w14:paraId="1692A50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1205C4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 w14:paraId="2C960AE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33078FA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610" w:type="dxa"/>
            <w:vMerge w:val="continue"/>
          </w:tcPr>
          <w:p w14:paraId="7BA7DAD0">
            <w:pPr>
              <w:snapToGrid w:val="0"/>
              <w:rPr>
                <w:sz w:val="24"/>
                <w:szCs w:val="24"/>
              </w:rPr>
            </w:pPr>
          </w:p>
        </w:tc>
      </w:tr>
      <w:tr w14:paraId="16AE1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 w14:paraId="5AFC74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0B9FEC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996244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735201BB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F78F4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72B25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7680A410">
            <w:pPr>
              <w:snapToGrid w:val="0"/>
              <w:rPr>
                <w:sz w:val="24"/>
                <w:szCs w:val="24"/>
              </w:rPr>
            </w:pPr>
          </w:p>
        </w:tc>
      </w:tr>
      <w:tr w14:paraId="70DC3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 w14:paraId="0F8ABA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6E67C5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2EDF70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0037BC4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713D6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 w14:paraId="0B493A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7410E50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 w14:paraId="409FF217">
            <w:pPr>
              <w:pStyle w:val="8"/>
              <w:snapToGri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 w14:paraId="79E109A4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6100E51E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378A923D">
            <w:pPr>
              <w:snapToGrid w:val="0"/>
              <w:rPr>
                <w:sz w:val="24"/>
                <w:szCs w:val="24"/>
              </w:rPr>
            </w:pPr>
          </w:p>
        </w:tc>
      </w:tr>
      <w:tr w14:paraId="2E27D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 w14:paraId="24AD54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1A84F8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D2493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790BD6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 w14:paraId="245094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continue"/>
            <w:vAlign w:val="center"/>
          </w:tcPr>
          <w:p w14:paraId="0ECB60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1FDD1EBA">
            <w:pPr>
              <w:snapToGrid w:val="0"/>
              <w:rPr>
                <w:sz w:val="24"/>
                <w:szCs w:val="24"/>
              </w:rPr>
            </w:pPr>
          </w:p>
        </w:tc>
      </w:tr>
      <w:tr w14:paraId="3602F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18438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6AFE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5E34AB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77AE2CF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C0FB3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gridSpan w:val="2"/>
            <w:vAlign w:val="center"/>
          </w:tcPr>
          <w:p w14:paraId="1FA514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466B3835">
            <w:pPr>
              <w:snapToGrid w:val="0"/>
              <w:rPr>
                <w:sz w:val="24"/>
                <w:szCs w:val="24"/>
              </w:rPr>
            </w:pPr>
          </w:p>
        </w:tc>
      </w:tr>
      <w:tr w14:paraId="28029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3BDC8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3143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5103" w:type="dxa"/>
            <w:gridSpan w:val="13"/>
            <w:vAlign w:val="center"/>
          </w:tcPr>
          <w:p w14:paraId="183541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8CE73C2">
            <w:pPr>
              <w:snapToGrid w:val="0"/>
              <w:rPr>
                <w:sz w:val="24"/>
                <w:szCs w:val="24"/>
              </w:rPr>
            </w:pPr>
          </w:p>
        </w:tc>
      </w:tr>
      <w:tr w14:paraId="438D6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0E9A15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4DDD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12981E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25E0EB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D37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5"/>
            <w:vAlign w:val="center"/>
          </w:tcPr>
          <w:p w14:paraId="56904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6C5751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  <w:p w14:paraId="1B335D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 w14:paraId="4CC3877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14:paraId="7BEA5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476EAD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B54C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7D1782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240BD1EB">
            <w:pPr>
              <w:snapToGrid w:val="0"/>
              <w:rPr>
                <w:sz w:val="24"/>
                <w:szCs w:val="24"/>
              </w:rPr>
            </w:pPr>
          </w:p>
        </w:tc>
      </w:tr>
      <w:tr w14:paraId="0EC49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72937E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6A0A18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1C45A4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011" w:type="dxa"/>
            <w:gridSpan w:val="3"/>
            <w:vAlign w:val="center"/>
          </w:tcPr>
          <w:p w14:paraId="0304363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3E3C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11" w:type="dxa"/>
            <w:gridSpan w:val="4"/>
            <w:vAlign w:val="center"/>
          </w:tcPr>
          <w:p w14:paraId="1A77E55F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974" w:type="dxa"/>
            <w:gridSpan w:val="2"/>
            <w:vAlign w:val="center"/>
          </w:tcPr>
          <w:p w14:paraId="337725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gridSpan w:val="2"/>
            <w:vAlign w:val="center"/>
          </w:tcPr>
          <w:p w14:paraId="1782C7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1C00E2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外科</w:t>
            </w:r>
          </w:p>
          <w:p w14:paraId="2F90D1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 w14:paraId="4550C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5E95EF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A1E5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1011" w:type="dxa"/>
            <w:gridSpan w:val="3"/>
            <w:vAlign w:val="center"/>
          </w:tcPr>
          <w:p w14:paraId="10912A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07EE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011" w:type="dxa"/>
            <w:gridSpan w:val="4"/>
            <w:vAlign w:val="center"/>
          </w:tcPr>
          <w:p w14:paraId="437D2F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D4EDF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850" w:type="dxa"/>
            <w:gridSpan w:val="2"/>
            <w:vAlign w:val="center"/>
          </w:tcPr>
          <w:p w14:paraId="06C0C9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20A8E13">
            <w:pPr>
              <w:snapToGrid w:val="0"/>
              <w:rPr>
                <w:sz w:val="24"/>
                <w:szCs w:val="24"/>
              </w:rPr>
            </w:pPr>
          </w:p>
        </w:tc>
      </w:tr>
      <w:tr w14:paraId="4DAE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40E26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39B0D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011" w:type="dxa"/>
            <w:gridSpan w:val="3"/>
            <w:vAlign w:val="center"/>
          </w:tcPr>
          <w:p w14:paraId="067623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C7E7B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1011" w:type="dxa"/>
            <w:gridSpan w:val="4"/>
            <w:vAlign w:val="center"/>
          </w:tcPr>
          <w:p w14:paraId="0FBD10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18734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831" w:type="dxa"/>
            <w:vAlign w:val="center"/>
          </w:tcPr>
          <w:p w14:paraId="3DE78A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4C1E69E2">
            <w:pPr>
              <w:snapToGrid w:val="0"/>
              <w:rPr>
                <w:sz w:val="24"/>
                <w:szCs w:val="24"/>
              </w:rPr>
            </w:pPr>
          </w:p>
        </w:tc>
      </w:tr>
      <w:tr w14:paraId="238EF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3C26ED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0290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68" w:type="dxa"/>
            <w:gridSpan w:val="5"/>
            <w:vAlign w:val="center"/>
          </w:tcPr>
          <w:p w14:paraId="48CF41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6F484D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24" w:type="dxa"/>
            <w:gridSpan w:val="4"/>
            <w:vAlign w:val="center"/>
          </w:tcPr>
          <w:p w14:paraId="5343D7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4D86918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6DD9E5B"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14:paraId="267F3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 w14:paraId="5410B3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052698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0F7C18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EC30B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5F014D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27BBBD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  <w:p w14:paraId="55D707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 w14:paraId="4C943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18AA0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8FB60A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 w14:paraId="6E5DA31D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322ABB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52592E5A">
            <w:pPr>
              <w:snapToGrid w:val="0"/>
              <w:rPr>
                <w:sz w:val="24"/>
                <w:szCs w:val="24"/>
              </w:rPr>
            </w:pPr>
          </w:p>
        </w:tc>
      </w:tr>
      <w:tr w14:paraId="1B4C4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A04D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3FAE7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 w14:paraId="7F6C95FC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 w14:paraId="51665F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0839CA31">
            <w:pPr>
              <w:snapToGrid w:val="0"/>
              <w:rPr>
                <w:sz w:val="24"/>
                <w:szCs w:val="24"/>
              </w:rPr>
            </w:pPr>
          </w:p>
        </w:tc>
      </w:tr>
      <w:tr w14:paraId="22196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7D12D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EAE3DC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 w14:paraId="71941BA3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 w14:paraId="16225B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05D84FC2">
            <w:pPr>
              <w:snapToGrid w:val="0"/>
              <w:rPr>
                <w:sz w:val="24"/>
                <w:szCs w:val="24"/>
              </w:rPr>
            </w:pPr>
          </w:p>
        </w:tc>
      </w:tr>
      <w:tr w14:paraId="32C45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52AD4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7019DD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 w14:paraId="4B13014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 w14:paraId="160E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42164D6D">
            <w:pPr>
              <w:snapToGrid w:val="0"/>
              <w:rPr>
                <w:sz w:val="24"/>
                <w:szCs w:val="24"/>
              </w:rPr>
            </w:pPr>
          </w:p>
        </w:tc>
      </w:tr>
      <w:tr w14:paraId="5C48A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600A87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3ECAF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 w14:paraId="67734C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73EF376D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 w14:paraId="5392B85A">
            <w:pPr>
              <w:snapToGrid w:val="0"/>
              <w:rPr>
                <w:sz w:val="24"/>
                <w:szCs w:val="24"/>
              </w:rPr>
            </w:pPr>
          </w:p>
        </w:tc>
      </w:tr>
      <w:tr w14:paraId="307AD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0924F1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 w14:paraId="51192E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85FE8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033F6704">
            <w:pPr>
              <w:snapToGrid w:val="0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 w14:paraId="6931EB71">
            <w:pPr>
              <w:snapToGrid w:val="0"/>
              <w:rPr>
                <w:sz w:val="24"/>
                <w:szCs w:val="24"/>
              </w:rPr>
            </w:pPr>
          </w:p>
        </w:tc>
      </w:tr>
      <w:tr w14:paraId="1937C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177AC1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6453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158DE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5B81A4CB">
            <w:pPr>
              <w:snapToGrid w:val="0"/>
              <w:rPr>
                <w:sz w:val="24"/>
                <w:szCs w:val="24"/>
              </w:rPr>
            </w:pPr>
          </w:p>
        </w:tc>
      </w:tr>
      <w:tr w14:paraId="112B0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 w14:paraId="0BEDF0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3A1103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5BF2D5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470AFE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E4D718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 w14:paraId="48AC6F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60FB1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4FDCEB7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6B70A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 w14:paraId="55EC4F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1B390D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 w14:paraId="12AC1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 w14:paraId="7B082B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5F3193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D299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572DB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84865EE"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5F7F265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42875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02A85A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76400F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 w14:paraId="4D47C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06A2CD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1962E0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 w14:paraId="26353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4E26BE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6AC415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14:paraId="37187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 w14:paraId="607A19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 w14:paraId="78C6050B">
            <w:pPr>
              <w:snapToGrid w:val="0"/>
              <w:spacing w:before="156" w:beforeLines="5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63BE7CB4"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 w14:paraId="7CCF0BEA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mE2ODBiZDhjODljNDJiNmIwMzQ2MzUzNGMwNTQifQ=="/>
  </w:docVars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129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63DC"/>
    <w:rsid w:val="006050E8"/>
    <w:rsid w:val="00637563"/>
    <w:rsid w:val="0067740A"/>
    <w:rsid w:val="006903CE"/>
    <w:rsid w:val="006C03A3"/>
    <w:rsid w:val="006D6883"/>
    <w:rsid w:val="007024C3"/>
    <w:rsid w:val="00710D18"/>
    <w:rsid w:val="0079235D"/>
    <w:rsid w:val="007C232E"/>
    <w:rsid w:val="007E1460"/>
    <w:rsid w:val="00837562"/>
    <w:rsid w:val="0085564C"/>
    <w:rsid w:val="00861F3C"/>
    <w:rsid w:val="00897469"/>
    <w:rsid w:val="008A5C5F"/>
    <w:rsid w:val="008F35B1"/>
    <w:rsid w:val="00902A9F"/>
    <w:rsid w:val="00965FB9"/>
    <w:rsid w:val="009908A7"/>
    <w:rsid w:val="00996A60"/>
    <w:rsid w:val="00997FBB"/>
    <w:rsid w:val="009E27F1"/>
    <w:rsid w:val="009F02EF"/>
    <w:rsid w:val="00A007FF"/>
    <w:rsid w:val="00A17281"/>
    <w:rsid w:val="00A56874"/>
    <w:rsid w:val="00A727ED"/>
    <w:rsid w:val="00A949B0"/>
    <w:rsid w:val="00AC06F6"/>
    <w:rsid w:val="00AE1F11"/>
    <w:rsid w:val="00B110D2"/>
    <w:rsid w:val="00B45096"/>
    <w:rsid w:val="00B56F60"/>
    <w:rsid w:val="00BA5330"/>
    <w:rsid w:val="00BD7D0F"/>
    <w:rsid w:val="00C55EAB"/>
    <w:rsid w:val="00C64E2D"/>
    <w:rsid w:val="00CA6FC6"/>
    <w:rsid w:val="00CD3952"/>
    <w:rsid w:val="00D4151B"/>
    <w:rsid w:val="00D713C7"/>
    <w:rsid w:val="00D75467"/>
    <w:rsid w:val="00D95137"/>
    <w:rsid w:val="00E025CA"/>
    <w:rsid w:val="00E04E7D"/>
    <w:rsid w:val="00E73183"/>
    <w:rsid w:val="00EB2E1A"/>
    <w:rsid w:val="00EB5355"/>
    <w:rsid w:val="00F138D6"/>
    <w:rsid w:val="00F21B78"/>
    <w:rsid w:val="00F357E6"/>
    <w:rsid w:val="00F756EA"/>
    <w:rsid w:val="00FE3806"/>
    <w:rsid w:val="0ED44478"/>
    <w:rsid w:val="1E131379"/>
    <w:rsid w:val="38F36D4B"/>
    <w:rsid w:val="3E8D5AD7"/>
    <w:rsid w:val="4A9C49C1"/>
    <w:rsid w:val="4E8C3BD9"/>
    <w:rsid w:val="756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447</Words>
  <Characters>461</Characters>
  <Lines>6</Lines>
  <Paragraphs>1</Paragraphs>
  <TotalTime>26</TotalTime>
  <ScaleCrop>false</ScaleCrop>
  <LinksUpToDate>false</LinksUpToDate>
  <CharactersWithSpaces>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Elsa</cp:lastModifiedBy>
  <cp:lastPrinted>2011-10-11T00:38:00Z</cp:lastPrinted>
  <dcterms:modified xsi:type="dcterms:W3CDTF">2025-08-18T05:24:08Z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4EA554EB430A40978C0F5A1EC9B86BAC_13</vt:lpwstr>
  </property>
  <property fmtid="{D5CDD505-2E9C-101B-9397-08002B2CF9AE}" pid="4" name="KSOTemplateDocerSaveRecord">
    <vt:lpwstr>eyJoZGlkIjoiMGYyZTBmN2IxYzBiZmU3MWFhYmNhZGMzN2EwNGU0MzciLCJ1c2VySWQiOiIxMDI2MzIxNDY4In0=</vt:lpwstr>
  </property>
</Properties>
</file>